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A8E9BA" w14:textId="04513AD7" w:rsidR="001B1217" w:rsidRPr="005E2B76" w:rsidRDefault="007D5C8D" w:rsidP="005E2B76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 xml:space="preserve">EJERCICIOS DE EVENTO SEGURO, POSIBLE E IMPOSIBLE </w:t>
      </w:r>
    </w:p>
    <w:p w14:paraId="3B4B0D64" w14:textId="78F69F5C" w:rsidR="007D5C8D" w:rsidRPr="005E2B76" w:rsidRDefault="007D5C8D" w:rsidP="005E2B76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>SESION   # 8</w:t>
      </w:r>
    </w:p>
    <w:p w14:paraId="284C7C11" w14:textId="2DD84555" w:rsidR="007D5C8D" w:rsidRPr="005E2B76" w:rsidRDefault="007D5C8D" w:rsidP="005E2B76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 xml:space="preserve">NOMBRE: </w:t>
      </w:r>
    </w:p>
    <w:p w14:paraId="5CE89B0E" w14:textId="142EE5B5" w:rsidR="007D5C8D" w:rsidRPr="005E2B76" w:rsidRDefault="007D5C8D" w:rsidP="005E2B76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 xml:space="preserve">GRADO: </w:t>
      </w:r>
      <w:r w:rsidR="005E2B76">
        <w:rPr>
          <w:rFonts w:ascii="Arial" w:hAnsi="Arial" w:cs="Arial"/>
          <w:sz w:val="24"/>
          <w:szCs w:val="24"/>
        </w:rPr>
        <w:t xml:space="preserve">PREESCOLAR </w:t>
      </w:r>
    </w:p>
    <w:p w14:paraId="11CCF741" w14:textId="5A214C2D" w:rsidR="007D5C8D" w:rsidRDefault="005E2B76">
      <w:r>
        <w:rPr>
          <w:noProof/>
        </w:rPr>
        <w:drawing>
          <wp:inline distT="0" distB="0" distL="0" distR="0" wp14:anchorId="6D3AC41A" wp14:editId="2A482E20">
            <wp:extent cx="5943600" cy="7072630"/>
            <wp:effectExtent l="0" t="0" r="0" b="0"/>
            <wp:docPr id="1" name="Imagen 1" descr="Ficha online de Probabilidad para Primero. Puedes hacer los ejercicios  online o descargar la ficha como pdf. | Math, Teachers, Teach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cha online de Probabilidad para Primero. Puedes hacer los ejercicios  online o descargar la ficha como pdf. | Math, Teachers, Teachi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722" cy="70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C923E" w14:textId="77777777" w:rsidR="00716751" w:rsidRPr="005E2B76" w:rsidRDefault="00716751" w:rsidP="00716751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lastRenderedPageBreak/>
        <w:t xml:space="preserve">EJERCICIOS DE EVENTO SEGURO, POSIBLE E IMPOSIBLE </w:t>
      </w:r>
    </w:p>
    <w:p w14:paraId="42032ED0" w14:textId="77777777" w:rsidR="00716751" w:rsidRPr="005E2B76" w:rsidRDefault="00716751" w:rsidP="00716751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>SESION   # 8</w:t>
      </w:r>
    </w:p>
    <w:p w14:paraId="0F27B6AF" w14:textId="77777777" w:rsidR="00716751" w:rsidRPr="005E2B76" w:rsidRDefault="00716751" w:rsidP="00716751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 xml:space="preserve">NOMBRE: </w:t>
      </w:r>
    </w:p>
    <w:p w14:paraId="0198183E" w14:textId="774AB11B" w:rsidR="00716751" w:rsidRDefault="00716751" w:rsidP="00716751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 xml:space="preserve">GRADO: </w:t>
      </w:r>
      <w:r>
        <w:rPr>
          <w:rFonts w:ascii="Arial" w:hAnsi="Arial" w:cs="Arial"/>
          <w:sz w:val="24"/>
          <w:szCs w:val="24"/>
        </w:rPr>
        <w:t>SEGUNDO</w:t>
      </w:r>
    </w:p>
    <w:p w14:paraId="077954E5" w14:textId="0F4AF3D0" w:rsidR="00716751" w:rsidRDefault="00290A87" w:rsidP="00716751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28B817D" wp14:editId="724885C7">
            <wp:extent cx="5924550" cy="7103745"/>
            <wp:effectExtent l="0" t="0" r="0" b="1905"/>
            <wp:docPr id="2" name="Imagen 2" descr="Probabilidad: Seguro, posible e imposible Idioma: español (o castellano)  Curso/nivel: Primero Asignatura: Matemáticas Te… | Teachers, Science and  nature, Vocabul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obabilidad: Seguro, posible e imposible Idioma: español (o castellano)  Curso/nivel: Primero Asignatura: Matemáticas Te… | Teachers, Science and  nature, Vocabulary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323" cy="7105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0E447" w14:textId="77777777" w:rsidR="00290A87" w:rsidRPr="005E2B76" w:rsidRDefault="00290A87" w:rsidP="00290A87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lastRenderedPageBreak/>
        <w:t xml:space="preserve">EJERCICIOS DE EVENTO SEGURO, POSIBLE E IMPOSIBLE </w:t>
      </w:r>
    </w:p>
    <w:p w14:paraId="54323FE0" w14:textId="77777777" w:rsidR="00290A87" w:rsidRPr="005E2B76" w:rsidRDefault="00290A87" w:rsidP="00290A87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>SESION   # 8</w:t>
      </w:r>
    </w:p>
    <w:p w14:paraId="26C9442D" w14:textId="77777777" w:rsidR="00290A87" w:rsidRPr="005E2B76" w:rsidRDefault="00290A87" w:rsidP="00290A87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 xml:space="preserve">NOMBRE: </w:t>
      </w:r>
    </w:p>
    <w:p w14:paraId="497835B3" w14:textId="06F0A795" w:rsidR="00290A87" w:rsidRDefault="00290A87" w:rsidP="00290A87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>GRADO:</w:t>
      </w:r>
      <w:r w:rsidR="00BE47E1">
        <w:rPr>
          <w:rFonts w:ascii="Arial" w:hAnsi="Arial" w:cs="Arial"/>
          <w:sz w:val="24"/>
          <w:szCs w:val="24"/>
        </w:rPr>
        <w:t xml:space="preserve"> TERCERO</w:t>
      </w:r>
    </w:p>
    <w:p w14:paraId="5959BCDE" w14:textId="4F76AB4D" w:rsidR="000A1739" w:rsidRDefault="000A1739" w:rsidP="00290A87">
      <w:pPr>
        <w:spacing w:line="240" w:lineRule="auto"/>
        <w:rPr>
          <w:rFonts w:ascii="Arial" w:hAnsi="Arial" w:cs="Arial"/>
          <w:sz w:val="24"/>
          <w:szCs w:val="24"/>
        </w:rPr>
      </w:pPr>
    </w:p>
    <w:p w14:paraId="4E262D97" w14:textId="09ACA21F" w:rsidR="0086270B" w:rsidRDefault="00772B5C" w:rsidP="00290A87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3084CD63" wp14:editId="792F80B5">
            <wp:extent cx="5805397" cy="6632575"/>
            <wp:effectExtent l="0" t="0" r="5080" b="0"/>
            <wp:docPr id="3" name="Imagen 3" descr="Empleo de términos seguro, posible e imposible (I) | Libros de calculo,  Probabilidad y estadistica, Juegos didacticos de matematic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mpleo de términos seguro, posible e imposible (I) | Libros de calculo,  Probabilidad y estadistica, Juegos didacticos de matematicas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01" r="4617" b="3824"/>
                    <a:stretch/>
                  </pic:blipFill>
                  <pic:spPr bwMode="auto">
                    <a:xfrm>
                      <a:off x="0" y="0"/>
                      <a:ext cx="5813641" cy="664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34CD2B" w14:textId="77777777" w:rsidR="00772B5C" w:rsidRPr="005E2B76" w:rsidRDefault="00772B5C" w:rsidP="00C600D8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lastRenderedPageBreak/>
        <w:t xml:space="preserve">EJERCICIOS DE EVENTO SEGURO, POSIBLE E IMPOSIBLE </w:t>
      </w:r>
    </w:p>
    <w:p w14:paraId="01AFB0AF" w14:textId="77777777" w:rsidR="00772B5C" w:rsidRPr="005E2B76" w:rsidRDefault="00772B5C" w:rsidP="00C600D8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>SESION   # 8</w:t>
      </w:r>
    </w:p>
    <w:p w14:paraId="3ED432F6" w14:textId="4D98C3FA" w:rsidR="00772B5C" w:rsidRDefault="00772B5C" w:rsidP="00C600D8">
      <w:pPr>
        <w:spacing w:line="240" w:lineRule="auto"/>
        <w:rPr>
          <w:rFonts w:ascii="Arial" w:hAnsi="Arial" w:cs="Arial"/>
          <w:sz w:val="24"/>
          <w:szCs w:val="24"/>
        </w:rPr>
      </w:pPr>
      <w:r w:rsidRPr="005E2B76">
        <w:rPr>
          <w:rFonts w:ascii="Arial" w:hAnsi="Arial" w:cs="Arial"/>
          <w:sz w:val="24"/>
          <w:szCs w:val="24"/>
        </w:rPr>
        <w:t xml:space="preserve">NOMBRE: </w:t>
      </w:r>
      <w:r w:rsidR="00C600D8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</w:t>
      </w:r>
      <w:r w:rsidRPr="005E2B76">
        <w:rPr>
          <w:rFonts w:ascii="Arial" w:hAnsi="Arial" w:cs="Arial"/>
          <w:sz w:val="24"/>
          <w:szCs w:val="24"/>
        </w:rPr>
        <w:t>GRADO</w:t>
      </w:r>
      <w:r>
        <w:rPr>
          <w:rFonts w:ascii="Arial" w:hAnsi="Arial" w:cs="Arial"/>
          <w:sz w:val="24"/>
          <w:szCs w:val="24"/>
        </w:rPr>
        <w:t>: QUINTO</w:t>
      </w:r>
    </w:p>
    <w:p w14:paraId="25391715" w14:textId="56BA9B1C" w:rsidR="00A85494" w:rsidRDefault="00C600D8" w:rsidP="00772B5C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8399974" wp14:editId="3CD51DF2">
            <wp:extent cx="6019576" cy="7391400"/>
            <wp:effectExtent l="0" t="0" r="63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488" cy="739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FF096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lastRenderedPageBreak/>
        <w:t>Si llueve, se mojará el techo de las casas.</w:t>
      </w:r>
    </w:p>
    <w:p w14:paraId="19A030F7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Si una gallina pone un huevo, nazca un pato.</w:t>
      </w:r>
    </w:p>
    <w:p w14:paraId="6829A81C" w14:textId="2B639CB1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 xml:space="preserve">En una caja de cristal se encuentran las siguientes balotas es: </w:t>
      </w:r>
      <w:r w:rsidRPr="00251477">
        <w:rPr>
          <w:sz w:val="32"/>
          <w:szCs w:val="32"/>
        </w:rPr>
        <w:sym w:font="Symbol" w:char="F0B7"/>
      </w:r>
      <w:r w:rsidRPr="00251477">
        <w:rPr>
          <w:rFonts w:ascii="Arial" w:hAnsi="Arial" w:cs="Arial"/>
          <w:sz w:val="52"/>
          <w:szCs w:val="52"/>
        </w:rPr>
        <w:t xml:space="preserve"> Sacar una balota de color amarillo.</w:t>
      </w:r>
    </w:p>
    <w:p w14:paraId="7D66E4DB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Un delfín volador</w:t>
      </w:r>
    </w:p>
    <w:p w14:paraId="73544E9E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Árboles en el bosque</w:t>
      </w:r>
    </w:p>
    <w:p w14:paraId="5EC9EDCD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Un pollo nacer de un cascaron</w:t>
      </w:r>
    </w:p>
    <w:p w14:paraId="71136E0D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Lanzar un dado y que salga un número mayor que cero</w:t>
      </w:r>
    </w:p>
    <w:p w14:paraId="4597305A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Tirar dos monedas al aire y que salgan tres caras</w:t>
      </w:r>
    </w:p>
    <w:p w14:paraId="7705D3DE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Salir a la calle hoy y que llueva</w:t>
      </w:r>
    </w:p>
    <w:p w14:paraId="6BE0815C" w14:textId="77777777" w:rsidR="000517B5" w:rsidRPr="00251477" w:rsidRDefault="00A85494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Ganar la lotería sin haber jugado</w:t>
      </w:r>
    </w:p>
    <w:p w14:paraId="45E40B58" w14:textId="77777777" w:rsidR="000517B5" w:rsidRPr="00251477" w:rsidRDefault="000517B5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Dormir en el techo de la casa</w:t>
      </w:r>
    </w:p>
    <w:p w14:paraId="3DAEB8A0" w14:textId="77777777" w:rsidR="000517B5" w:rsidRPr="00251477" w:rsidRDefault="000517B5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>Un gato hablar de amistad</w:t>
      </w:r>
    </w:p>
    <w:p w14:paraId="3A4783F6" w14:textId="77777777" w:rsidR="000517B5" w:rsidRPr="00251477" w:rsidRDefault="000517B5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t xml:space="preserve">Una mujer use vestido azul </w:t>
      </w:r>
    </w:p>
    <w:p w14:paraId="5766DEE0" w14:textId="598DDC29" w:rsidR="000517B5" w:rsidRPr="00251477" w:rsidRDefault="000517B5" w:rsidP="00251477">
      <w:pPr>
        <w:pStyle w:val="Prrafodelista"/>
        <w:numPr>
          <w:ilvl w:val="0"/>
          <w:numId w:val="1"/>
        </w:numPr>
        <w:spacing w:line="240" w:lineRule="auto"/>
        <w:jc w:val="both"/>
        <w:rPr>
          <w:rFonts w:ascii="Arial" w:hAnsi="Arial" w:cs="Arial"/>
          <w:sz w:val="52"/>
          <w:szCs w:val="52"/>
        </w:rPr>
      </w:pPr>
      <w:r w:rsidRPr="00251477">
        <w:rPr>
          <w:rFonts w:ascii="Arial" w:hAnsi="Arial" w:cs="Arial"/>
          <w:sz w:val="52"/>
          <w:szCs w:val="52"/>
        </w:rPr>
        <w:lastRenderedPageBreak/>
        <w:t xml:space="preserve">El padre de la iglesia predique la palabra de DIOS. </w:t>
      </w:r>
    </w:p>
    <w:p w14:paraId="32440675" w14:textId="6E297DB2" w:rsidR="00251477" w:rsidRDefault="00251477" w:rsidP="00251477">
      <w:pPr>
        <w:spacing w:line="240" w:lineRule="auto"/>
        <w:rPr>
          <w:rFonts w:ascii="Arial" w:hAnsi="Arial" w:cs="Arial"/>
          <w:sz w:val="40"/>
          <w:szCs w:val="40"/>
        </w:rPr>
      </w:pPr>
    </w:p>
    <w:p w14:paraId="71604DA6" w14:textId="77777777" w:rsidR="00251477" w:rsidRDefault="000517B5" w:rsidP="002D053D">
      <w:pPr>
        <w:spacing w:line="240" w:lineRule="auto"/>
        <w:rPr>
          <w:rFonts w:ascii="Arial" w:hAnsi="Arial" w:cs="Arial"/>
          <w:b/>
          <w:bCs/>
          <w:color w:val="FF0000"/>
          <w:sz w:val="200"/>
          <w:szCs w:val="200"/>
        </w:rPr>
      </w:pPr>
      <w:r w:rsidRPr="00251477">
        <w:rPr>
          <w:rFonts w:ascii="Arial" w:hAnsi="Arial" w:cs="Arial"/>
          <w:b/>
          <w:bCs/>
          <w:color w:val="FF0000"/>
          <w:sz w:val="200"/>
          <w:szCs w:val="200"/>
        </w:rPr>
        <w:t>SEGURO</w:t>
      </w:r>
    </w:p>
    <w:p w14:paraId="10B43216" w14:textId="69CCD04F" w:rsidR="00251477" w:rsidRPr="00251477" w:rsidRDefault="000517B5" w:rsidP="002D053D">
      <w:pPr>
        <w:spacing w:line="240" w:lineRule="auto"/>
        <w:rPr>
          <w:rFonts w:ascii="Arial" w:hAnsi="Arial" w:cs="Arial"/>
          <w:b/>
          <w:bCs/>
          <w:color w:val="FF0000"/>
          <w:sz w:val="160"/>
          <w:szCs w:val="160"/>
        </w:rPr>
      </w:pPr>
      <w:r w:rsidRPr="00251477">
        <w:rPr>
          <w:rFonts w:ascii="Arial" w:hAnsi="Arial" w:cs="Arial"/>
          <w:b/>
          <w:bCs/>
          <w:color w:val="FF0000"/>
          <w:sz w:val="160"/>
          <w:szCs w:val="160"/>
        </w:rPr>
        <w:t xml:space="preserve"> </w:t>
      </w:r>
    </w:p>
    <w:p w14:paraId="4694D697" w14:textId="06DB3606" w:rsidR="00251477" w:rsidRPr="00251477" w:rsidRDefault="000517B5" w:rsidP="002D053D">
      <w:pPr>
        <w:spacing w:line="240" w:lineRule="auto"/>
        <w:rPr>
          <w:rFonts w:ascii="Arial" w:hAnsi="Arial" w:cs="Arial"/>
          <w:b/>
          <w:bCs/>
          <w:color w:val="FF0000"/>
          <w:sz w:val="160"/>
          <w:szCs w:val="160"/>
        </w:rPr>
      </w:pPr>
      <w:r w:rsidRPr="00251477">
        <w:rPr>
          <w:rFonts w:ascii="Arial" w:hAnsi="Arial" w:cs="Arial"/>
          <w:b/>
          <w:bCs/>
          <w:color w:val="FF0000"/>
          <w:sz w:val="200"/>
          <w:szCs w:val="200"/>
        </w:rPr>
        <w:t>POSIBLE</w:t>
      </w:r>
      <w:r w:rsidRPr="00251477">
        <w:rPr>
          <w:rFonts w:ascii="Arial" w:hAnsi="Arial" w:cs="Arial"/>
          <w:b/>
          <w:bCs/>
          <w:color w:val="FF0000"/>
          <w:sz w:val="160"/>
          <w:szCs w:val="160"/>
        </w:rPr>
        <w:t xml:space="preserve">  </w:t>
      </w:r>
    </w:p>
    <w:p w14:paraId="2C82FED5" w14:textId="6BF23980" w:rsidR="007D5C8D" w:rsidRPr="00251477" w:rsidRDefault="000517B5" w:rsidP="002D053D">
      <w:pPr>
        <w:spacing w:line="240" w:lineRule="auto"/>
        <w:rPr>
          <w:rFonts w:ascii="Arial" w:hAnsi="Arial" w:cs="Arial"/>
          <w:sz w:val="178"/>
          <w:szCs w:val="178"/>
        </w:rPr>
      </w:pPr>
      <w:r w:rsidRPr="00251477">
        <w:rPr>
          <w:rFonts w:ascii="Arial" w:hAnsi="Arial" w:cs="Arial"/>
          <w:b/>
          <w:bCs/>
          <w:color w:val="FF0000"/>
          <w:sz w:val="160"/>
          <w:szCs w:val="160"/>
        </w:rPr>
        <w:t xml:space="preserve"> IMPOSIBLE</w:t>
      </w:r>
      <w:r w:rsidRPr="00251477">
        <w:rPr>
          <w:rFonts w:ascii="Arial" w:hAnsi="Arial" w:cs="Arial"/>
          <w:color w:val="FF0000"/>
          <w:sz w:val="178"/>
          <w:szCs w:val="178"/>
        </w:rPr>
        <w:t xml:space="preserve"> </w:t>
      </w:r>
    </w:p>
    <w:sectPr w:rsidR="007D5C8D" w:rsidRPr="0025147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0E2FA2"/>
    <w:multiLevelType w:val="hybridMultilevel"/>
    <w:tmpl w:val="61F09D6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0391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5C8D"/>
    <w:rsid w:val="000517B5"/>
    <w:rsid w:val="000A1739"/>
    <w:rsid w:val="001B1217"/>
    <w:rsid w:val="00251477"/>
    <w:rsid w:val="00290A87"/>
    <w:rsid w:val="002D053D"/>
    <w:rsid w:val="005E2B76"/>
    <w:rsid w:val="0064724B"/>
    <w:rsid w:val="006972D7"/>
    <w:rsid w:val="00716751"/>
    <w:rsid w:val="00772B5C"/>
    <w:rsid w:val="007D5C8D"/>
    <w:rsid w:val="0086270B"/>
    <w:rsid w:val="00A85494"/>
    <w:rsid w:val="00B23E81"/>
    <w:rsid w:val="00B64B15"/>
    <w:rsid w:val="00BE47E1"/>
    <w:rsid w:val="00C600D8"/>
    <w:rsid w:val="00D01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2C2F932"/>
  <w15:chartTrackingRefBased/>
  <w15:docId w15:val="{07E1F16A-7166-48EC-A147-BBEAEAAA3D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0517B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160</Words>
  <Characters>881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18</cp:revision>
  <cp:lastPrinted>2023-09-29T03:37:00Z</cp:lastPrinted>
  <dcterms:created xsi:type="dcterms:W3CDTF">2023-09-29T00:54:00Z</dcterms:created>
  <dcterms:modified xsi:type="dcterms:W3CDTF">2023-09-29T03:38:00Z</dcterms:modified>
</cp:coreProperties>
</file>